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Jméno a příjmení žáka: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……………………………………………………. Datum narození: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…………………..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 trvalého pobytu: ………………………….……………………………………………………………..…………..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Třída: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………………………….……….……..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Obor: ……………………………………………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ŽÁDOST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 uvolnění z tělesné výchovy (TV) či ze sportovních aktivit v TV</w:t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z důvodu: 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Tímto omlouvám vykonávání sportovních aktivit výše uvedeného žáka v hodinách TV.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Jsem si vědom(a), že žák musí být v hodinách TV přítomen.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………………………………………………..….….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podpis zákonného zástupce</w:t>
        <w:tab/>
        <w:tab/>
        <w:tab/>
        <w:tab/>
        <w:t xml:space="preserve">      podpis zletilého žáka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 ………………………………….. dne …………………………             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Vyjádření lékaře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Žádám o: *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51" w:right="0" w:hanging="4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Úplné uvolnění z tělesné výchovy 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žák není z TV hodnocen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51" w:right="0" w:hanging="4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Uvolnění ze všech sportovních aktivit (teorii žák navštěvovat bude)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851" w:right="0" w:hanging="4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Uvolnění z těchto sportovních aktivit:………………………………………………………………………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Uvolnění potvrzuji na období: *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1. pololetí školního roku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2. pololetí školního roku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jiný rozsah: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spacing w:line="600" w:lineRule="auto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* zaškrtněte prosím správnou variantu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………………………………….. dne …………………………             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razítko a podpis lékaře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Verdana" w:cs="Verdana" w:eastAsia="Verdana" w:hAnsi="Verdana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Rozhodnutí ředitele školy</w:t>
      </w:r>
    </w:p>
    <w:p w:rsidR="00000000" w:rsidDel="00000000" w:rsidP="00000000" w:rsidRDefault="00000000" w:rsidRPr="00000000" w14:paraId="00000025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Č.j. ……………………………………..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Ředitel školy podle § 67 odst. 2 zákona č. 561/2004 Sb.,  školského zákona, v platném znění, rozhodl o: 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………………………………………………………………………………………………………………….…………………………….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Brně dne ……………………………………..</w:t>
        <w:tab/>
        <w:t xml:space="preserve">                                                   </w:t>
      </w:r>
      <w:r w:rsidDel="00000000" w:rsidR="00000000" w:rsidRPr="00000000">
        <w:rPr>
          <w:rtl w:val="0"/>
        </w:rPr>
        <w:t xml:space="preserve">……………………………………………….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razítko a podpis ředitele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>
        <w:rFonts w:ascii="Verdana" w:cs="Verdana" w:eastAsia="Verdana" w:hAnsi="Verdana"/>
        <w:b w:val="1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sz w:val="24"/>
        <w:szCs w:val="24"/>
        <w:rtl w:val="0"/>
      </w:rPr>
      <w:t xml:space="preserve">Střední škola grafická Brno, příspěvková organizace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8F0B89"/>
    <w:pPr>
      <w:ind w:left="720"/>
      <w:contextualSpacing w:val="1"/>
    </w:pPr>
  </w:style>
  <w:style w:type="paragraph" w:styleId="Zhlav">
    <w:name w:val="header"/>
    <w:basedOn w:val="Normln"/>
    <w:link w:val="ZhlavChar"/>
    <w:uiPriority w:val="99"/>
    <w:unhideWhenUsed w:val="1"/>
    <w:rsid w:val="003404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404B3"/>
  </w:style>
  <w:style w:type="paragraph" w:styleId="Zpat">
    <w:name w:val="footer"/>
    <w:basedOn w:val="Normln"/>
    <w:link w:val="ZpatChar"/>
    <w:uiPriority w:val="99"/>
    <w:unhideWhenUsed w:val="1"/>
    <w:rsid w:val="003404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404B3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26F1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26F18"/>
    <w:rPr>
      <w:rFonts w:ascii="Segoe UI" w:cs="Segoe UI" w:hAnsi="Segoe UI"/>
      <w:sz w:val="18"/>
      <w:szCs w:val="18"/>
    </w:rPr>
  </w:style>
  <w:style w:type="paragraph" w:styleId="Bezmezer">
    <w:name w:val="No Spacing"/>
    <w:uiPriority w:val="1"/>
    <w:qFormat w:val="1"/>
    <w:rsid w:val="00226F1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OJlwqI1kwii/r2TOI78f/QODWw==">CgMxLjAyCGguZ2pkZ3hzOAByITFzRWpNRF9xc0RvSWppa0VNTmhNWmhCYW9GcmZaMk5VbA==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2020-09-17T08:59:00Z</dcterms:created>
  <dc:creator>Zuzana Koutná Sekretariát Šmahova</dc:creator>
</cp:coreProperties>
</file>