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EC" w:rsidRDefault="002729A1" w:rsidP="007E4A36">
      <w:pPr>
        <w:contextualSpacing/>
        <w:jc w:val="center"/>
        <w:rPr>
          <w:rFonts w:ascii="Tahoma" w:hAnsi="Tahoma" w:cs="Tahoma"/>
          <w:b/>
          <w:sz w:val="26"/>
          <w:szCs w:val="26"/>
        </w:rPr>
      </w:pPr>
      <w:r w:rsidRPr="003755B0">
        <w:rPr>
          <w:rFonts w:ascii="Tahoma" w:hAnsi="Tahoma" w:cs="Tahoma"/>
          <w:b/>
          <w:sz w:val="26"/>
          <w:szCs w:val="26"/>
        </w:rPr>
        <w:t>Konzultační hodiny</w:t>
      </w:r>
      <w:r w:rsidR="0010797D" w:rsidRPr="003755B0">
        <w:rPr>
          <w:rFonts w:ascii="Tahoma" w:hAnsi="Tahoma" w:cs="Tahoma"/>
          <w:b/>
          <w:sz w:val="26"/>
          <w:szCs w:val="26"/>
        </w:rPr>
        <w:t xml:space="preserve"> </w:t>
      </w:r>
    </w:p>
    <w:p w:rsidR="00C94BF8" w:rsidRDefault="00A1515B" w:rsidP="007E4A36">
      <w:pPr>
        <w:contextualSpacing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Kabinet 306a</w:t>
      </w:r>
    </w:p>
    <w:p w:rsidR="003755B0" w:rsidRPr="003755B0" w:rsidRDefault="003755B0" w:rsidP="007E4A36">
      <w:pPr>
        <w:contextualSpacing/>
        <w:jc w:val="center"/>
        <w:rPr>
          <w:rFonts w:ascii="Tahoma" w:hAnsi="Tahoma" w:cs="Tahoma"/>
          <w:b/>
          <w:sz w:val="26"/>
          <w:szCs w:val="26"/>
        </w:rPr>
      </w:pPr>
    </w:p>
    <w:p w:rsidR="007E4A36" w:rsidRDefault="003755B0" w:rsidP="00821AAA">
      <w:pPr>
        <w:contextualSpacing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školní rok 201</w:t>
      </w:r>
      <w:r w:rsidR="00D56CBD">
        <w:rPr>
          <w:rFonts w:ascii="Tahoma" w:hAnsi="Tahoma" w:cs="Tahoma"/>
          <w:b/>
          <w:sz w:val="26"/>
          <w:szCs w:val="26"/>
        </w:rPr>
        <w:t>9/2020</w:t>
      </w:r>
    </w:p>
    <w:p w:rsidR="00821AAA" w:rsidRPr="00821AAA" w:rsidRDefault="00821AAA" w:rsidP="00821AAA">
      <w:pPr>
        <w:contextualSpacing/>
        <w:jc w:val="center"/>
        <w:rPr>
          <w:rFonts w:ascii="Tahoma" w:hAnsi="Tahoma" w:cs="Tahoma"/>
          <w:b/>
          <w:sz w:val="26"/>
          <w:szCs w:val="26"/>
        </w:rPr>
      </w:pPr>
    </w:p>
    <w:tbl>
      <w:tblPr>
        <w:tblStyle w:val="Mkatabulky1"/>
        <w:tblW w:w="5000" w:type="pct"/>
        <w:jc w:val="center"/>
        <w:tblLook w:val="04A0" w:firstRow="1" w:lastRow="0" w:firstColumn="1" w:lastColumn="0" w:noHBand="0" w:noVBand="1"/>
      </w:tblPr>
      <w:tblGrid>
        <w:gridCol w:w="3708"/>
        <w:gridCol w:w="3701"/>
        <w:gridCol w:w="3047"/>
      </w:tblGrid>
      <w:tr w:rsidR="00D40D4B" w:rsidRPr="0054586C" w:rsidTr="007C478C">
        <w:trPr>
          <w:trHeight w:val="547"/>
          <w:jc w:val="center"/>
        </w:trPr>
        <w:tc>
          <w:tcPr>
            <w:tcW w:w="1773" w:type="pct"/>
            <w:vMerge w:val="restart"/>
          </w:tcPr>
          <w:p w:rsidR="00D40D4B" w:rsidRPr="00A1515B" w:rsidRDefault="00A630F7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  <w:r w:rsidRPr="00A1515B">
              <w:rPr>
                <w:rFonts w:eastAsia="Calibri" w:cs="Calibri"/>
                <w:b/>
                <w:color w:val="000000"/>
                <w:lang w:eastAsia="cs-CZ"/>
              </w:rPr>
              <w:t xml:space="preserve">Bc. </w:t>
            </w:r>
            <w:r w:rsidR="00D40D4B" w:rsidRPr="00A1515B">
              <w:rPr>
                <w:rFonts w:eastAsia="Calibri" w:cs="Calibri"/>
                <w:b/>
                <w:color w:val="000000"/>
                <w:lang w:eastAsia="cs-CZ"/>
              </w:rPr>
              <w:t xml:space="preserve">Petr Brouček </w:t>
            </w:r>
          </w:p>
        </w:tc>
        <w:tc>
          <w:tcPr>
            <w:tcW w:w="1770" w:type="pct"/>
          </w:tcPr>
          <w:p w:rsidR="007A25C1" w:rsidRPr="0054586C" w:rsidRDefault="007A25C1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54586C">
              <w:rPr>
                <w:rFonts w:eastAsia="Calibri" w:cs="Calibri"/>
                <w:color w:val="000000"/>
              </w:rPr>
              <w:t>sudá středa</w:t>
            </w:r>
          </w:p>
          <w:p w:rsidR="00D40D4B" w:rsidRPr="0054586C" w:rsidRDefault="00D40D4B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54586C">
              <w:rPr>
                <w:rFonts w:eastAsia="Calibri" w:cs="Calibri"/>
                <w:color w:val="000000"/>
              </w:rPr>
              <w:t>sudý čtvrtek</w:t>
            </w:r>
          </w:p>
        </w:tc>
        <w:tc>
          <w:tcPr>
            <w:tcW w:w="1457" w:type="pct"/>
          </w:tcPr>
          <w:p w:rsidR="007A25C1" w:rsidRPr="0054586C" w:rsidRDefault="00172EC9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54586C">
              <w:rPr>
                <w:rFonts w:eastAsia="Calibri" w:cs="Calibri"/>
                <w:color w:val="000000"/>
              </w:rPr>
              <w:t>11.20</w:t>
            </w:r>
            <w:r w:rsidRPr="0054586C">
              <w:rPr>
                <w:rFonts w:eastAsia="Calibri" w:cs="Calibri"/>
                <w:color w:val="000000"/>
                <w:lang w:eastAsia="cs-CZ"/>
              </w:rPr>
              <w:t xml:space="preserve"> ̶ </w:t>
            </w:r>
            <w:r w:rsidRPr="0054586C">
              <w:rPr>
                <w:rFonts w:eastAsia="Calibri" w:cs="Calibri"/>
                <w:color w:val="000000"/>
              </w:rPr>
              <w:t>12.10 hodin</w:t>
            </w:r>
          </w:p>
          <w:p w:rsidR="00D40D4B" w:rsidRPr="0054586C" w:rsidRDefault="00172EC9" w:rsidP="007A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54586C">
              <w:rPr>
                <w:rFonts w:eastAsia="Calibri" w:cs="Calibri"/>
                <w:color w:val="000000"/>
              </w:rPr>
              <w:t>14.30</w:t>
            </w:r>
            <w:r w:rsidRPr="0054586C">
              <w:rPr>
                <w:rFonts w:eastAsia="Calibri" w:cs="Calibri"/>
                <w:color w:val="000000"/>
                <w:lang w:eastAsia="cs-CZ"/>
              </w:rPr>
              <w:t xml:space="preserve"> ̶ </w:t>
            </w:r>
            <w:r w:rsidRPr="0054586C">
              <w:rPr>
                <w:rFonts w:eastAsia="Calibri" w:cs="Calibri"/>
                <w:color w:val="000000"/>
              </w:rPr>
              <w:t>15.00 hodin</w:t>
            </w:r>
          </w:p>
        </w:tc>
      </w:tr>
      <w:tr w:rsidR="00D40D4B" w:rsidRPr="0054586C" w:rsidTr="007C478C">
        <w:trPr>
          <w:trHeight w:val="547"/>
          <w:jc w:val="center"/>
        </w:trPr>
        <w:tc>
          <w:tcPr>
            <w:tcW w:w="1773" w:type="pct"/>
            <w:vMerge/>
          </w:tcPr>
          <w:p w:rsidR="00D40D4B" w:rsidRPr="00A1515B" w:rsidRDefault="00D40D4B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</w:p>
        </w:tc>
        <w:tc>
          <w:tcPr>
            <w:tcW w:w="1770" w:type="pct"/>
          </w:tcPr>
          <w:p w:rsidR="007A25C1" w:rsidRPr="0054586C" w:rsidRDefault="0054586C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l</w:t>
            </w:r>
            <w:r w:rsidR="007A25C1" w:rsidRPr="0054586C">
              <w:rPr>
                <w:rFonts w:cs="Arial"/>
                <w:color w:val="222222"/>
                <w:shd w:val="clear" w:color="auto" w:fill="FFFFFF"/>
              </w:rPr>
              <w:t>iché pondělí</w:t>
            </w:r>
          </w:p>
          <w:p w:rsidR="00D40D4B" w:rsidRPr="0054586C" w:rsidRDefault="00D40D4B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54586C">
              <w:rPr>
                <w:rFonts w:eastAsia="Calibri" w:cs="Calibri"/>
                <w:color w:val="000000"/>
              </w:rPr>
              <w:t xml:space="preserve">lichý pátek </w:t>
            </w:r>
            <w:r w:rsidR="007A25C1" w:rsidRPr="0054586C">
              <w:rPr>
                <w:rFonts w:eastAsia="Calibri" w:cs="Calibri"/>
                <w:color w:val="000000"/>
              </w:rPr>
              <w:t>(Šmahova)</w:t>
            </w:r>
          </w:p>
        </w:tc>
        <w:tc>
          <w:tcPr>
            <w:tcW w:w="1457" w:type="pct"/>
          </w:tcPr>
          <w:p w:rsidR="007A25C1" w:rsidRPr="0054586C" w:rsidRDefault="00172EC9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54586C">
              <w:rPr>
                <w:rFonts w:eastAsia="Calibri" w:cs="Calibri"/>
                <w:color w:val="000000"/>
              </w:rPr>
              <w:t>12.45</w:t>
            </w:r>
            <w:r w:rsidRPr="0054586C">
              <w:rPr>
                <w:rFonts w:eastAsia="Calibri" w:cs="Calibri"/>
                <w:color w:val="000000"/>
                <w:lang w:eastAsia="cs-CZ"/>
              </w:rPr>
              <w:t xml:space="preserve"> ̶ </w:t>
            </w:r>
            <w:r w:rsidR="007A25C1" w:rsidRPr="0054586C">
              <w:rPr>
                <w:rFonts w:eastAsia="Calibri" w:cs="Calibri"/>
                <w:color w:val="000000"/>
              </w:rPr>
              <w:t xml:space="preserve">13.30 hodin </w:t>
            </w:r>
          </w:p>
          <w:p w:rsidR="00D40D4B" w:rsidRPr="0054586C" w:rsidRDefault="00172EC9" w:rsidP="007A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54586C">
              <w:rPr>
                <w:rFonts w:eastAsia="Calibri" w:cs="Calibri"/>
                <w:color w:val="000000"/>
              </w:rPr>
              <w:t>14.25</w:t>
            </w:r>
            <w:r w:rsidRPr="0054586C">
              <w:rPr>
                <w:rFonts w:eastAsia="Calibri" w:cs="Calibri"/>
                <w:color w:val="000000"/>
                <w:lang w:eastAsia="cs-CZ"/>
              </w:rPr>
              <w:t xml:space="preserve"> ̶ </w:t>
            </w:r>
            <w:r w:rsidR="007A25C1" w:rsidRPr="0054586C">
              <w:rPr>
                <w:rFonts w:eastAsia="Calibri" w:cs="Calibri"/>
                <w:color w:val="000000"/>
              </w:rPr>
              <w:t>15.10 hodin</w:t>
            </w:r>
          </w:p>
        </w:tc>
      </w:tr>
      <w:tr w:rsidR="00D40D4B" w:rsidRPr="0054586C" w:rsidTr="007C478C">
        <w:trPr>
          <w:trHeight w:val="547"/>
          <w:jc w:val="center"/>
        </w:trPr>
        <w:tc>
          <w:tcPr>
            <w:tcW w:w="1773" w:type="pct"/>
            <w:vMerge w:val="restart"/>
          </w:tcPr>
          <w:p w:rsidR="00D40D4B" w:rsidRPr="00A1515B" w:rsidRDefault="00D40D4B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  <w:r w:rsidRPr="00A1515B">
              <w:rPr>
                <w:rFonts w:eastAsia="Calibri" w:cs="Calibri"/>
                <w:b/>
                <w:color w:val="000000"/>
                <w:lang w:eastAsia="cs-CZ"/>
              </w:rPr>
              <w:t xml:space="preserve">Mgr. Zuzana </w:t>
            </w:r>
            <w:proofErr w:type="spellStart"/>
            <w:r w:rsidRPr="00A1515B">
              <w:rPr>
                <w:rFonts w:eastAsia="Calibri" w:cs="Calibri"/>
                <w:b/>
                <w:color w:val="000000"/>
                <w:lang w:eastAsia="cs-CZ"/>
              </w:rPr>
              <w:t>Freislebenová</w:t>
            </w:r>
            <w:proofErr w:type="spellEnd"/>
          </w:p>
        </w:tc>
        <w:tc>
          <w:tcPr>
            <w:tcW w:w="1770" w:type="pct"/>
          </w:tcPr>
          <w:p w:rsidR="00D40D4B" w:rsidRPr="0054586C" w:rsidRDefault="00D40D4B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sudé pondělí</w:t>
            </w:r>
          </w:p>
          <w:p w:rsidR="00D40D4B" w:rsidRPr="0054586C" w:rsidRDefault="00D40D4B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sudý čtvrtek</w:t>
            </w:r>
          </w:p>
        </w:tc>
        <w:tc>
          <w:tcPr>
            <w:tcW w:w="1457" w:type="pct"/>
          </w:tcPr>
          <w:p w:rsidR="00D40D4B" w:rsidRPr="0054586C" w:rsidRDefault="00486F30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8.40 ̶ 9.45 hodin</w:t>
            </w:r>
            <w:r w:rsidR="00D40D4B" w:rsidRPr="0054586C">
              <w:rPr>
                <w:rFonts w:eastAsia="Calibri" w:cs="Calibri"/>
                <w:color w:val="000000"/>
                <w:lang w:eastAsia="cs-CZ"/>
              </w:rPr>
              <w:t xml:space="preserve"> </w:t>
            </w:r>
          </w:p>
          <w:p w:rsidR="00D40D4B" w:rsidRPr="0054586C" w:rsidRDefault="004B5C58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>
              <w:rPr>
                <w:rFonts w:eastAsia="Calibri" w:cs="Calibri"/>
                <w:color w:val="000000"/>
                <w:lang w:eastAsia="cs-CZ"/>
              </w:rPr>
              <w:t>10.35–</w:t>
            </w:r>
            <w:r w:rsidR="00486F30" w:rsidRPr="0054586C">
              <w:rPr>
                <w:rFonts w:eastAsia="Calibri" w:cs="Calibri"/>
                <w:color w:val="000000"/>
                <w:lang w:eastAsia="cs-CZ"/>
              </w:rPr>
              <w:t>11.20 hodin</w:t>
            </w:r>
          </w:p>
        </w:tc>
      </w:tr>
      <w:tr w:rsidR="00D40D4B" w:rsidRPr="0054586C" w:rsidTr="007C478C">
        <w:trPr>
          <w:trHeight w:val="547"/>
          <w:jc w:val="center"/>
        </w:trPr>
        <w:tc>
          <w:tcPr>
            <w:tcW w:w="1773" w:type="pct"/>
            <w:vMerge/>
          </w:tcPr>
          <w:p w:rsidR="00D40D4B" w:rsidRPr="00A1515B" w:rsidRDefault="00D40D4B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</w:p>
        </w:tc>
        <w:tc>
          <w:tcPr>
            <w:tcW w:w="1770" w:type="pct"/>
          </w:tcPr>
          <w:p w:rsidR="00D40D4B" w:rsidRPr="0054586C" w:rsidRDefault="00D40D4B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liché pondělí</w:t>
            </w:r>
          </w:p>
          <w:p w:rsidR="00D40D4B" w:rsidRPr="0054586C" w:rsidRDefault="00486F30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lichá středa</w:t>
            </w:r>
          </w:p>
        </w:tc>
        <w:tc>
          <w:tcPr>
            <w:tcW w:w="1457" w:type="pct"/>
          </w:tcPr>
          <w:p w:rsidR="00D40D4B" w:rsidRPr="0054586C" w:rsidRDefault="00D40D4B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12.45 ̶ 13.30 hodin</w:t>
            </w:r>
          </w:p>
          <w:p w:rsidR="00D40D4B" w:rsidRPr="0054586C" w:rsidRDefault="00486F30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12.45 ̶ 13.30 hodin</w:t>
            </w:r>
          </w:p>
        </w:tc>
      </w:tr>
      <w:tr w:rsidR="00D40D4B" w:rsidRPr="0054586C" w:rsidTr="007C478C">
        <w:trPr>
          <w:trHeight w:val="547"/>
          <w:jc w:val="center"/>
        </w:trPr>
        <w:tc>
          <w:tcPr>
            <w:tcW w:w="1773" w:type="pct"/>
            <w:vMerge w:val="restart"/>
          </w:tcPr>
          <w:p w:rsidR="00D40D4B" w:rsidRPr="00A1515B" w:rsidRDefault="00D40D4B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  <w:r w:rsidRPr="00A1515B">
              <w:rPr>
                <w:rFonts w:eastAsia="Calibri" w:cs="Calibri"/>
                <w:b/>
                <w:color w:val="000000"/>
                <w:lang w:eastAsia="cs-CZ"/>
              </w:rPr>
              <w:t>Bc. Jana Hladká</w:t>
            </w:r>
          </w:p>
        </w:tc>
        <w:tc>
          <w:tcPr>
            <w:tcW w:w="1770" w:type="pct"/>
          </w:tcPr>
          <w:p w:rsidR="00D40D4B" w:rsidRPr="0054586C" w:rsidRDefault="00D40D4B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sudé pondělí</w:t>
            </w:r>
          </w:p>
          <w:p w:rsidR="00D40D4B" w:rsidRPr="0054586C" w:rsidRDefault="0042007B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sudý čtvrtek (Šmahova)</w:t>
            </w:r>
          </w:p>
        </w:tc>
        <w:tc>
          <w:tcPr>
            <w:tcW w:w="1457" w:type="pct"/>
          </w:tcPr>
          <w:p w:rsidR="00D40D4B" w:rsidRPr="0054586C" w:rsidRDefault="00172EC9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 xml:space="preserve">13.35 ̶ </w:t>
            </w:r>
            <w:r w:rsidR="0042007B" w:rsidRPr="0054586C">
              <w:rPr>
                <w:rFonts w:eastAsia="Calibri" w:cs="Calibri"/>
                <w:color w:val="000000"/>
                <w:lang w:eastAsia="cs-CZ"/>
              </w:rPr>
              <w:t xml:space="preserve">14.20 </w:t>
            </w:r>
            <w:r w:rsidR="00D40D4B" w:rsidRPr="0054586C">
              <w:rPr>
                <w:rFonts w:eastAsia="Calibri" w:cs="Calibri"/>
                <w:color w:val="000000"/>
                <w:lang w:eastAsia="cs-CZ"/>
              </w:rPr>
              <w:t>hodin</w:t>
            </w:r>
          </w:p>
          <w:p w:rsidR="00D40D4B" w:rsidRPr="0054586C" w:rsidRDefault="00172EC9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 xml:space="preserve">14.25 ̶ </w:t>
            </w:r>
            <w:r w:rsidR="0042007B" w:rsidRPr="0054586C">
              <w:rPr>
                <w:rFonts w:eastAsia="Calibri" w:cs="Calibri"/>
                <w:color w:val="000000"/>
                <w:lang w:eastAsia="cs-CZ"/>
              </w:rPr>
              <w:t>15.10 hodin</w:t>
            </w:r>
            <w:r w:rsidRPr="0054586C">
              <w:rPr>
                <w:rFonts w:eastAsia="Calibri" w:cs="Calibri"/>
                <w:color w:val="000000"/>
                <w:lang w:eastAsia="cs-CZ"/>
              </w:rPr>
              <w:t xml:space="preserve"> </w:t>
            </w:r>
          </w:p>
        </w:tc>
      </w:tr>
      <w:tr w:rsidR="00D40D4B" w:rsidRPr="0054586C" w:rsidTr="007C478C">
        <w:trPr>
          <w:trHeight w:val="547"/>
          <w:jc w:val="center"/>
        </w:trPr>
        <w:tc>
          <w:tcPr>
            <w:tcW w:w="1773" w:type="pct"/>
            <w:vMerge/>
            <w:tcBorders>
              <w:bottom w:val="single" w:sz="4" w:space="0" w:color="auto"/>
            </w:tcBorders>
          </w:tcPr>
          <w:p w:rsidR="00D40D4B" w:rsidRPr="00A1515B" w:rsidRDefault="00D40D4B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</w:p>
        </w:tc>
        <w:tc>
          <w:tcPr>
            <w:tcW w:w="1770" w:type="pct"/>
          </w:tcPr>
          <w:p w:rsidR="00D40D4B" w:rsidRPr="0054586C" w:rsidRDefault="00D40D4B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lichá středa</w:t>
            </w:r>
            <w:r w:rsidR="0042007B" w:rsidRPr="0054586C">
              <w:rPr>
                <w:rFonts w:eastAsia="Calibri" w:cs="Calibri"/>
                <w:color w:val="000000"/>
                <w:lang w:eastAsia="cs-CZ"/>
              </w:rPr>
              <w:t xml:space="preserve"> (Šmahova)</w:t>
            </w:r>
          </w:p>
          <w:p w:rsidR="00D40D4B" w:rsidRPr="0054586C" w:rsidRDefault="0042007B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lichý čtvrtek</w:t>
            </w:r>
          </w:p>
        </w:tc>
        <w:tc>
          <w:tcPr>
            <w:tcW w:w="1457" w:type="pct"/>
          </w:tcPr>
          <w:p w:rsidR="00D40D4B" w:rsidRPr="0054586C" w:rsidRDefault="00172EC9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 xml:space="preserve">13.35 ̶ </w:t>
            </w:r>
            <w:r w:rsidR="00D40D4B" w:rsidRPr="0054586C">
              <w:rPr>
                <w:rFonts w:eastAsia="Calibri" w:cs="Calibri"/>
                <w:color w:val="000000"/>
                <w:lang w:eastAsia="cs-CZ"/>
              </w:rPr>
              <w:t>14.20 hodin</w:t>
            </w:r>
          </w:p>
          <w:p w:rsidR="00D40D4B" w:rsidRPr="0054586C" w:rsidRDefault="00172EC9" w:rsidP="00D4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 xml:space="preserve">8.40 ̶ </w:t>
            </w:r>
            <w:r w:rsidR="0042007B" w:rsidRPr="0054586C">
              <w:rPr>
                <w:rFonts w:eastAsia="Calibri" w:cs="Calibri"/>
                <w:color w:val="000000"/>
                <w:lang w:eastAsia="cs-CZ"/>
              </w:rPr>
              <w:t xml:space="preserve">9.25 </w:t>
            </w:r>
            <w:r w:rsidR="00D40D4B" w:rsidRPr="0054586C">
              <w:rPr>
                <w:rFonts w:eastAsia="Calibri" w:cs="Calibri"/>
                <w:color w:val="000000"/>
                <w:lang w:eastAsia="cs-CZ"/>
              </w:rPr>
              <w:t>hodin</w:t>
            </w:r>
          </w:p>
        </w:tc>
      </w:tr>
      <w:tr w:rsidR="000D1673" w:rsidRPr="0054586C" w:rsidTr="007C478C">
        <w:trPr>
          <w:trHeight w:val="547"/>
          <w:jc w:val="center"/>
        </w:trPr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3" w:rsidRPr="00A1515B" w:rsidRDefault="000D1673" w:rsidP="000D1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  <w:r w:rsidRPr="00A1515B">
              <w:rPr>
                <w:rFonts w:eastAsia="Calibri" w:cs="Calibri"/>
                <w:b/>
                <w:color w:val="000000"/>
                <w:lang w:eastAsia="cs-CZ"/>
              </w:rPr>
              <w:t xml:space="preserve">Bc. Blažena </w:t>
            </w:r>
            <w:proofErr w:type="spellStart"/>
            <w:r w:rsidRPr="00A1515B">
              <w:rPr>
                <w:rFonts w:eastAsia="Calibri" w:cs="Calibri"/>
                <w:b/>
                <w:color w:val="000000"/>
                <w:lang w:eastAsia="cs-CZ"/>
              </w:rPr>
              <w:t>Kondelíková</w:t>
            </w:r>
            <w:proofErr w:type="spellEnd"/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CA61F6" w:rsidRPr="0054586C" w:rsidRDefault="00CA61F6" w:rsidP="00CA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82"/>
              </w:tabs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liché pondělí</w:t>
            </w:r>
            <w:r w:rsidR="0054586C" w:rsidRPr="0054586C">
              <w:rPr>
                <w:rFonts w:eastAsia="Calibri" w:cs="Calibri"/>
                <w:color w:val="000000"/>
                <w:lang w:eastAsia="cs-CZ"/>
              </w:rPr>
              <w:t xml:space="preserve"> (Kudelova)</w:t>
            </w:r>
          </w:p>
          <w:p w:rsidR="000D1673" w:rsidRPr="0054586C" w:rsidRDefault="00FD2F21" w:rsidP="00CA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82"/>
              </w:tabs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liché úterý (Šmahova)</w:t>
            </w:r>
            <w:r w:rsidR="00CA61F6" w:rsidRPr="0054586C">
              <w:rPr>
                <w:rFonts w:eastAsia="Calibri" w:cs="Calibri"/>
                <w:color w:val="000000"/>
                <w:lang w:eastAsia="cs-CZ"/>
              </w:rPr>
              <w:tab/>
            </w:r>
          </w:p>
        </w:tc>
        <w:tc>
          <w:tcPr>
            <w:tcW w:w="1457" w:type="pct"/>
          </w:tcPr>
          <w:p w:rsidR="00CA61F6" w:rsidRPr="0054586C" w:rsidRDefault="00085310" w:rsidP="00CA61F6">
            <w:r>
              <w:t>13.30</w:t>
            </w:r>
            <w:r w:rsidR="00172EC9" w:rsidRPr="0054586C">
              <w:softHyphen/>
            </w:r>
            <w:r w:rsidR="00172EC9" w:rsidRPr="0054586C">
              <w:softHyphen/>
            </w:r>
            <w:r w:rsidR="00172EC9" w:rsidRPr="0054586C">
              <w:rPr>
                <w:rFonts w:eastAsia="Calibri" w:cs="Calibri"/>
                <w:color w:val="000000"/>
                <w:lang w:eastAsia="cs-CZ"/>
              </w:rPr>
              <w:t xml:space="preserve"> ̶ </w:t>
            </w:r>
            <w:r w:rsidR="00CA61F6" w:rsidRPr="0054586C">
              <w:t>14.25 hodin</w:t>
            </w:r>
          </w:p>
          <w:p w:rsidR="000D1673" w:rsidRPr="0054586C" w:rsidRDefault="00172EC9" w:rsidP="00FD2F21">
            <w:r w:rsidRPr="0054586C">
              <w:t>14.25</w:t>
            </w:r>
            <w:r w:rsidRPr="0054586C">
              <w:softHyphen/>
            </w:r>
            <w:r w:rsidRPr="0054586C">
              <w:softHyphen/>
            </w:r>
            <w:r w:rsidRPr="0054586C">
              <w:rPr>
                <w:rFonts w:eastAsia="Calibri" w:cs="Calibri"/>
                <w:color w:val="000000"/>
                <w:lang w:eastAsia="cs-CZ"/>
              </w:rPr>
              <w:t xml:space="preserve"> ̶ </w:t>
            </w:r>
            <w:r w:rsidR="0054586C">
              <w:t>15.1</w:t>
            </w:r>
            <w:r w:rsidR="00FD2F21" w:rsidRPr="0054586C">
              <w:t>0 hodin</w:t>
            </w:r>
          </w:p>
        </w:tc>
      </w:tr>
      <w:tr w:rsidR="000D1673" w:rsidRPr="0054586C" w:rsidTr="007C478C">
        <w:trPr>
          <w:trHeight w:val="547"/>
          <w:jc w:val="center"/>
        </w:trPr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3" w:rsidRPr="00A1515B" w:rsidRDefault="000D1673" w:rsidP="000D1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0D1673" w:rsidRPr="0054586C" w:rsidRDefault="00CA61F6" w:rsidP="000D1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 xml:space="preserve">sudé </w:t>
            </w:r>
            <w:r w:rsidR="00FD2F21" w:rsidRPr="0054586C">
              <w:rPr>
                <w:rFonts w:eastAsia="Calibri" w:cs="Calibri"/>
                <w:color w:val="000000"/>
                <w:lang w:eastAsia="cs-CZ"/>
              </w:rPr>
              <w:t>úterý (Kudelova)</w:t>
            </w:r>
          </w:p>
          <w:p w:rsidR="00CA61F6" w:rsidRPr="0054586C" w:rsidRDefault="00CA61F6" w:rsidP="000D1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sudý pátek</w:t>
            </w:r>
            <w:r w:rsidR="00FD2F21" w:rsidRPr="0054586C">
              <w:rPr>
                <w:rFonts w:eastAsia="Calibri" w:cs="Calibri"/>
                <w:color w:val="000000"/>
                <w:lang w:eastAsia="cs-CZ"/>
              </w:rPr>
              <w:t xml:space="preserve"> (Šmahova)</w:t>
            </w:r>
          </w:p>
        </w:tc>
        <w:tc>
          <w:tcPr>
            <w:tcW w:w="1457" w:type="pct"/>
          </w:tcPr>
          <w:p w:rsidR="00CA61F6" w:rsidRPr="0054586C" w:rsidRDefault="00085310" w:rsidP="00CA61F6">
            <w:r>
              <w:t>11.25</w:t>
            </w:r>
            <w:r w:rsidR="00172EC9" w:rsidRPr="0054586C">
              <w:rPr>
                <w:rFonts w:eastAsia="Calibri" w:cs="Calibri"/>
                <w:color w:val="000000"/>
                <w:lang w:eastAsia="cs-CZ"/>
              </w:rPr>
              <w:t xml:space="preserve"> ̶ </w:t>
            </w:r>
            <w:r w:rsidR="00CA61F6" w:rsidRPr="0054586C">
              <w:t>12.10 hodin</w:t>
            </w:r>
          </w:p>
          <w:p w:rsidR="000D1673" w:rsidRPr="0054586C" w:rsidRDefault="00172EC9" w:rsidP="00CA61F6">
            <w:r w:rsidRPr="0054586C">
              <w:t>8.40</w:t>
            </w:r>
            <w:r w:rsidRPr="0054586C">
              <w:rPr>
                <w:rFonts w:eastAsia="Calibri" w:cs="Calibri"/>
                <w:color w:val="000000"/>
                <w:lang w:eastAsia="cs-CZ"/>
              </w:rPr>
              <w:t xml:space="preserve"> ̶ </w:t>
            </w:r>
            <w:r w:rsidR="00085310">
              <w:t>9.25</w:t>
            </w:r>
            <w:r w:rsidR="00CA61F6" w:rsidRPr="0054586C">
              <w:t xml:space="preserve"> hodin</w:t>
            </w:r>
          </w:p>
        </w:tc>
      </w:tr>
      <w:tr w:rsidR="000D1673" w:rsidRPr="0054586C" w:rsidTr="00B97562">
        <w:trPr>
          <w:trHeight w:val="547"/>
          <w:jc w:val="center"/>
        </w:trPr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73" w:rsidRPr="00A1515B" w:rsidRDefault="000D1673" w:rsidP="000D1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  <w:r w:rsidRPr="00A1515B">
              <w:rPr>
                <w:rFonts w:eastAsia="Calibri" w:cs="Calibri"/>
                <w:b/>
                <w:color w:val="000000"/>
                <w:lang w:eastAsia="cs-CZ"/>
              </w:rPr>
              <w:t>Mgr. Barbora Látalová</w:t>
            </w:r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7251E3" w:rsidRPr="0054586C" w:rsidRDefault="0054586C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sudé pondělí</w:t>
            </w:r>
          </w:p>
          <w:p w:rsidR="000D1673" w:rsidRPr="0054586C" w:rsidRDefault="0054586C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sudé úterý</w:t>
            </w:r>
          </w:p>
        </w:tc>
        <w:tc>
          <w:tcPr>
            <w:tcW w:w="1457" w:type="pct"/>
          </w:tcPr>
          <w:p w:rsidR="000D1673" w:rsidRPr="0054586C" w:rsidRDefault="0054586C" w:rsidP="000D1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12.45 ̶ 13.30 hodin</w:t>
            </w:r>
          </w:p>
          <w:p w:rsidR="007251E3" w:rsidRPr="0054586C" w:rsidRDefault="0054586C" w:rsidP="0017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12.45 ̶ 13.30 hodin</w:t>
            </w:r>
          </w:p>
        </w:tc>
      </w:tr>
      <w:tr w:rsidR="000D1673" w:rsidRPr="0054586C" w:rsidTr="00B97562">
        <w:trPr>
          <w:trHeight w:val="547"/>
          <w:jc w:val="center"/>
        </w:trPr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3" w:rsidRPr="00A1515B" w:rsidRDefault="000D1673" w:rsidP="000D1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7251E3" w:rsidRPr="0054586C" w:rsidRDefault="0054586C" w:rsidP="007251E3">
            <w:pPr>
              <w:shd w:val="clear" w:color="auto" w:fill="FFFFFF"/>
              <w:spacing w:after="160" w:line="235" w:lineRule="atLeast"/>
              <w:contextualSpacing/>
              <w:rPr>
                <w:rFonts w:eastAsia="Times New Roman" w:cs="Times New Roman"/>
                <w:color w:val="222222"/>
                <w:lang w:eastAsia="cs-CZ"/>
              </w:rPr>
            </w:pPr>
            <w:r w:rsidRPr="0054586C">
              <w:rPr>
                <w:rFonts w:eastAsia="Times New Roman" w:cs="Times New Roman"/>
                <w:color w:val="222222"/>
                <w:lang w:eastAsia="cs-CZ"/>
              </w:rPr>
              <w:t>l</w:t>
            </w:r>
            <w:r w:rsidR="0042007B" w:rsidRPr="0054586C">
              <w:rPr>
                <w:rFonts w:eastAsia="Times New Roman" w:cs="Times New Roman"/>
                <w:color w:val="222222"/>
                <w:lang w:eastAsia="cs-CZ"/>
              </w:rPr>
              <w:t>iché pondělí</w:t>
            </w:r>
          </w:p>
          <w:p w:rsidR="000D1673" w:rsidRPr="0054586C" w:rsidRDefault="0054586C" w:rsidP="007251E3">
            <w:pPr>
              <w:shd w:val="clear" w:color="auto" w:fill="FFFFFF"/>
              <w:spacing w:after="160" w:line="235" w:lineRule="atLeast"/>
              <w:contextualSpacing/>
              <w:rPr>
                <w:rFonts w:eastAsia="Times New Roman" w:cs="Times New Roman"/>
                <w:color w:val="222222"/>
                <w:lang w:eastAsia="cs-CZ"/>
              </w:rPr>
            </w:pPr>
            <w:r w:rsidRPr="0054586C">
              <w:rPr>
                <w:rFonts w:eastAsia="Times New Roman" w:cs="Times New Roman"/>
                <w:color w:val="222222"/>
                <w:lang w:eastAsia="cs-CZ"/>
              </w:rPr>
              <w:t>lichá středa</w:t>
            </w:r>
          </w:p>
        </w:tc>
        <w:tc>
          <w:tcPr>
            <w:tcW w:w="1457" w:type="pct"/>
          </w:tcPr>
          <w:p w:rsidR="0054586C" w:rsidRDefault="0054586C" w:rsidP="0054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t>14.25</w:t>
            </w:r>
            <w:r w:rsidRPr="0054586C">
              <w:softHyphen/>
            </w:r>
            <w:r w:rsidRPr="0054586C">
              <w:softHyphen/>
            </w:r>
            <w:r w:rsidRPr="0054586C">
              <w:rPr>
                <w:rFonts w:eastAsia="Calibri" w:cs="Calibri"/>
                <w:color w:val="000000"/>
                <w:lang w:eastAsia="cs-CZ"/>
              </w:rPr>
              <w:t xml:space="preserve"> ̶ </w:t>
            </w:r>
            <w:r w:rsidR="00085310">
              <w:t>15.10</w:t>
            </w:r>
            <w:r w:rsidRPr="0054586C">
              <w:t xml:space="preserve"> hodin</w:t>
            </w:r>
            <w:r w:rsidRPr="0054586C">
              <w:rPr>
                <w:rFonts w:eastAsia="Calibri" w:cs="Calibri"/>
                <w:color w:val="000000"/>
                <w:lang w:eastAsia="cs-CZ"/>
              </w:rPr>
              <w:t xml:space="preserve"> </w:t>
            </w:r>
          </w:p>
          <w:p w:rsidR="000D1673" w:rsidRPr="0054586C" w:rsidRDefault="0054586C" w:rsidP="0054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9.45 ̶ 10.30 hodin</w:t>
            </w:r>
            <w:r w:rsidR="007251E3" w:rsidRPr="0054586C">
              <w:rPr>
                <w:rFonts w:eastAsia="Times New Roman" w:cs="Times New Roman"/>
                <w:color w:val="222222"/>
                <w:lang w:eastAsia="cs-CZ"/>
              </w:rPr>
              <w:tab/>
            </w:r>
          </w:p>
        </w:tc>
      </w:tr>
      <w:tr w:rsidR="00486F30" w:rsidRPr="0054586C" w:rsidTr="007C478C">
        <w:trPr>
          <w:trHeight w:val="547"/>
          <w:jc w:val="center"/>
        </w:trPr>
        <w:tc>
          <w:tcPr>
            <w:tcW w:w="1773" w:type="pct"/>
            <w:vMerge w:val="restart"/>
            <w:tcBorders>
              <w:top w:val="single" w:sz="4" w:space="0" w:color="auto"/>
            </w:tcBorders>
          </w:tcPr>
          <w:p w:rsidR="00486F30" w:rsidRPr="00A1515B" w:rsidRDefault="00486F30" w:rsidP="0048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  <w:r w:rsidRPr="00A1515B">
              <w:rPr>
                <w:rFonts w:eastAsia="Calibri" w:cs="Calibri"/>
                <w:b/>
                <w:color w:val="000000"/>
                <w:lang w:eastAsia="cs-CZ"/>
              </w:rPr>
              <w:t>Ing. Lada Požárová</w:t>
            </w:r>
          </w:p>
        </w:tc>
        <w:tc>
          <w:tcPr>
            <w:tcW w:w="1770" w:type="pct"/>
          </w:tcPr>
          <w:p w:rsidR="00486F30" w:rsidRPr="0054586C" w:rsidRDefault="00486F30" w:rsidP="0048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lichá středa (Šmahova)</w:t>
            </w:r>
          </w:p>
          <w:p w:rsidR="00486F30" w:rsidRPr="0054586C" w:rsidRDefault="00486F30" w:rsidP="0048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lichý čtvrtek (Kudelova)</w:t>
            </w:r>
          </w:p>
        </w:tc>
        <w:tc>
          <w:tcPr>
            <w:tcW w:w="1457" w:type="pct"/>
          </w:tcPr>
          <w:p w:rsidR="00486F30" w:rsidRPr="0054586C" w:rsidRDefault="00BF2C22" w:rsidP="0048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>
              <w:rPr>
                <w:rFonts w:eastAsia="Calibri" w:cs="Calibri"/>
                <w:color w:val="000000"/>
                <w:lang w:eastAsia="cs-CZ"/>
              </w:rPr>
              <w:t>10.35 ̶ 11.2</w:t>
            </w:r>
            <w:r w:rsidR="00486F30" w:rsidRPr="0054586C">
              <w:rPr>
                <w:rFonts w:eastAsia="Calibri" w:cs="Calibri"/>
                <w:color w:val="000000"/>
                <w:lang w:eastAsia="cs-CZ"/>
              </w:rPr>
              <w:t>0 hodin</w:t>
            </w:r>
          </w:p>
          <w:p w:rsidR="00486F30" w:rsidRPr="0054586C" w:rsidRDefault="00486F30" w:rsidP="0048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8.40 ̶ 9.25 hodin</w:t>
            </w:r>
          </w:p>
        </w:tc>
      </w:tr>
      <w:tr w:rsidR="00486F30" w:rsidRPr="0054586C" w:rsidTr="007C478C">
        <w:trPr>
          <w:trHeight w:val="547"/>
          <w:jc w:val="center"/>
        </w:trPr>
        <w:tc>
          <w:tcPr>
            <w:tcW w:w="1773" w:type="pct"/>
            <w:vMerge/>
          </w:tcPr>
          <w:p w:rsidR="00486F30" w:rsidRPr="00A1515B" w:rsidRDefault="00486F30" w:rsidP="0048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</w:p>
        </w:tc>
        <w:tc>
          <w:tcPr>
            <w:tcW w:w="1770" w:type="pct"/>
          </w:tcPr>
          <w:p w:rsidR="00486F30" w:rsidRPr="0054586C" w:rsidRDefault="00486F30" w:rsidP="0048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sudé úterý (Kudelova)</w:t>
            </w:r>
          </w:p>
          <w:p w:rsidR="00486F30" w:rsidRPr="0054586C" w:rsidRDefault="00486F30" w:rsidP="0048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sudý čtvrtek (Šmahova)</w:t>
            </w:r>
          </w:p>
        </w:tc>
        <w:tc>
          <w:tcPr>
            <w:tcW w:w="1457" w:type="pct"/>
          </w:tcPr>
          <w:p w:rsidR="00486F30" w:rsidRPr="0054586C" w:rsidRDefault="00486F30" w:rsidP="0048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11.25 ̶ 12.10 hodin</w:t>
            </w:r>
          </w:p>
          <w:p w:rsidR="00486F30" w:rsidRPr="0054586C" w:rsidRDefault="00486F30" w:rsidP="00486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8.40 ̶ 9.25 hodin</w:t>
            </w:r>
          </w:p>
        </w:tc>
      </w:tr>
      <w:tr w:rsidR="007251E3" w:rsidRPr="0054586C" w:rsidTr="00A1515B">
        <w:trPr>
          <w:trHeight w:val="318"/>
          <w:jc w:val="center"/>
        </w:trPr>
        <w:tc>
          <w:tcPr>
            <w:tcW w:w="1773" w:type="pct"/>
            <w:vMerge w:val="restart"/>
          </w:tcPr>
          <w:p w:rsidR="007251E3" w:rsidRPr="00A1515B" w:rsidRDefault="007251E3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  <w:r w:rsidRPr="00A1515B">
              <w:rPr>
                <w:rFonts w:eastAsia="Calibri" w:cs="Calibri"/>
                <w:b/>
                <w:color w:val="000000"/>
                <w:lang w:eastAsia="cs-CZ"/>
              </w:rPr>
              <w:t>Bc. Michal Robotka</w:t>
            </w:r>
          </w:p>
        </w:tc>
        <w:tc>
          <w:tcPr>
            <w:tcW w:w="1770" w:type="pct"/>
          </w:tcPr>
          <w:p w:rsidR="007251E3" w:rsidRPr="00185326" w:rsidRDefault="00185326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185326">
              <w:rPr>
                <w:rFonts w:eastAsia="Calibri" w:cs="Calibri"/>
                <w:color w:val="000000"/>
                <w:lang w:eastAsia="cs-CZ"/>
              </w:rPr>
              <w:t>sudé pondělí</w:t>
            </w:r>
            <w:r w:rsidR="00E92F2C" w:rsidRPr="00185326">
              <w:rPr>
                <w:rFonts w:eastAsia="Calibri" w:cs="Calibri"/>
                <w:color w:val="000000"/>
                <w:lang w:eastAsia="cs-CZ"/>
              </w:rPr>
              <w:t xml:space="preserve"> (Šmahova</w:t>
            </w:r>
            <w:r w:rsidRPr="00185326">
              <w:rPr>
                <w:rFonts w:eastAsia="Calibri" w:cs="Calibri"/>
                <w:color w:val="000000"/>
                <w:lang w:eastAsia="cs-CZ"/>
              </w:rPr>
              <w:t>)</w:t>
            </w:r>
          </w:p>
        </w:tc>
        <w:tc>
          <w:tcPr>
            <w:tcW w:w="1457" w:type="pct"/>
          </w:tcPr>
          <w:p w:rsidR="007251E3" w:rsidRPr="00185326" w:rsidRDefault="004B5C58" w:rsidP="00185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>
              <w:rPr>
                <w:rFonts w:eastAsia="Calibri" w:cs="Calibri"/>
                <w:color w:val="000000"/>
                <w:lang w:eastAsia="cs-CZ"/>
              </w:rPr>
              <w:t>14.00–</w:t>
            </w:r>
            <w:r w:rsidR="00185326" w:rsidRPr="00185326">
              <w:rPr>
                <w:rFonts w:eastAsia="Calibri" w:cs="Calibri"/>
                <w:color w:val="000000"/>
                <w:lang w:eastAsia="cs-CZ"/>
              </w:rPr>
              <w:t>14.45</w:t>
            </w:r>
            <w:r w:rsidR="00E92F2C" w:rsidRPr="00185326">
              <w:rPr>
                <w:rFonts w:eastAsia="Calibri" w:cs="Calibri"/>
                <w:color w:val="000000"/>
                <w:lang w:eastAsia="cs-CZ"/>
              </w:rPr>
              <w:t xml:space="preserve"> hodin</w:t>
            </w:r>
          </w:p>
        </w:tc>
      </w:tr>
      <w:tr w:rsidR="007251E3" w:rsidRPr="0054586C" w:rsidTr="00A1515B">
        <w:trPr>
          <w:trHeight w:val="326"/>
          <w:jc w:val="center"/>
        </w:trPr>
        <w:tc>
          <w:tcPr>
            <w:tcW w:w="1773" w:type="pct"/>
            <w:vMerge/>
          </w:tcPr>
          <w:p w:rsidR="007251E3" w:rsidRPr="00A1515B" w:rsidRDefault="007251E3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</w:p>
        </w:tc>
        <w:tc>
          <w:tcPr>
            <w:tcW w:w="1770" w:type="pct"/>
          </w:tcPr>
          <w:p w:rsidR="007251E3" w:rsidRPr="00185326" w:rsidRDefault="00185326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185326">
              <w:rPr>
                <w:rFonts w:eastAsia="Calibri" w:cs="Calibri"/>
                <w:color w:val="000000"/>
                <w:lang w:eastAsia="cs-CZ"/>
              </w:rPr>
              <w:t>lichá středa (Šmahova)</w:t>
            </w:r>
          </w:p>
        </w:tc>
        <w:tc>
          <w:tcPr>
            <w:tcW w:w="1457" w:type="pct"/>
          </w:tcPr>
          <w:p w:rsidR="007251E3" w:rsidRPr="00185326" w:rsidRDefault="004B5C58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>
              <w:rPr>
                <w:rFonts w:eastAsia="Calibri" w:cs="Calibri"/>
                <w:color w:val="000000"/>
                <w:lang w:eastAsia="cs-CZ"/>
              </w:rPr>
              <w:t>10.35</w:t>
            </w:r>
            <w:bookmarkStart w:id="0" w:name="_GoBack"/>
            <w:bookmarkEnd w:id="0"/>
            <w:r>
              <w:rPr>
                <w:rFonts w:eastAsia="Calibri" w:cs="Calibri"/>
                <w:color w:val="000000"/>
                <w:lang w:eastAsia="cs-CZ"/>
              </w:rPr>
              <w:t>–</w:t>
            </w:r>
            <w:r w:rsidR="00185326" w:rsidRPr="00185326">
              <w:rPr>
                <w:rFonts w:eastAsia="Calibri" w:cs="Calibri"/>
                <w:color w:val="000000"/>
                <w:lang w:eastAsia="cs-CZ"/>
              </w:rPr>
              <w:t>11.20 hodin</w:t>
            </w:r>
          </w:p>
        </w:tc>
      </w:tr>
      <w:tr w:rsidR="007251E3" w:rsidRPr="0054586C" w:rsidTr="007C478C">
        <w:trPr>
          <w:trHeight w:val="547"/>
          <w:jc w:val="center"/>
        </w:trPr>
        <w:tc>
          <w:tcPr>
            <w:tcW w:w="1773" w:type="pct"/>
            <w:vMerge w:val="restart"/>
          </w:tcPr>
          <w:p w:rsidR="007251E3" w:rsidRPr="00A1515B" w:rsidRDefault="007251E3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  <w:r w:rsidRPr="00A1515B">
              <w:rPr>
                <w:rFonts w:eastAsia="Calibri" w:cs="Calibri"/>
                <w:b/>
                <w:color w:val="000000"/>
                <w:lang w:eastAsia="cs-CZ"/>
              </w:rPr>
              <w:t>Mgr. David Sedláček</w:t>
            </w:r>
          </w:p>
        </w:tc>
        <w:tc>
          <w:tcPr>
            <w:tcW w:w="1770" w:type="pct"/>
          </w:tcPr>
          <w:p w:rsidR="007251E3" w:rsidRPr="0054586C" w:rsidRDefault="00A630F7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l</w:t>
            </w:r>
            <w:r w:rsidR="00370777" w:rsidRPr="0054586C">
              <w:rPr>
                <w:rFonts w:eastAsia="Calibri" w:cs="Calibri"/>
                <w:color w:val="000000"/>
                <w:lang w:eastAsia="cs-CZ"/>
              </w:rPr>
              <w:t>iché pondělí</w:t>
            </w:r>
          </w:p>
          <w:p w:rsidR="00370777" w:rsidRPr="0054586C" w:rsidRDefault="00A630F7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l</w:t>
            </w:r>
            <w:r w:rsidR="00370777" w:rsidRPr="0054586C">
              <w:rPr>
                <w:rFonts w:eastAsia="Calibri" w:cs="Calibri"/>
                <w:color w:val="000000"/>
                <w:lang w:eastAsia="cs-CZ"/>
              </w:rPr>
              <w:t>ichá středa</w:t>
            </w:r>
            <w:r w:rsidR="00FA4ABC" w:rsidRPr="0054586C">
              <w:rPr>
                <w:rFonts w:eastAsia="Calibri" w:cs="Calibri"/>
                <w:color w:val="000000"/>
                <w:lang w:eastAsia="cs-CZ"/>
              </w:rPr>
              <w:t xml:space="preserve"> (Šmahova)</w:t>
            </w:r>
          </w:p>
        </w:tc>
        <w:tc>
          <w:tcPr>
            <w:tcW w:w="1457" w:type="pct"/>
          </w:tcPr>
          <w:p w:rsidR="00370777" w:rsidRPr="0054586C" w:rsidRDefault="00FA4ABC" w:rsidP="00FA4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9.45–10.30 hodin</w:t>
            </w:r>
          </w:p>
          <w:p w:rsidR="007251E3" w:rsidRPr="0054586C" w:rsidRDefault="00FA4ABC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13.35–14.20</w:t>
            </w:r>
            <w:r w:rsidR="00370777" w:rsidRPr="0054586C">
              <w:rPr>
                <w:rFonts w:eastAsia="Calibri" w:cs="Calibri"/>
                <w:color w:val="000000"/>
                <w:lang w:eastAsia="cs-CZ"/>
              </w:rPr>
              <w:t xml:space="preserve"> hodin</w:t>
            </w:r>
          </w:p>
        </w:tc>
      </w:tr>
      <w:tr w:rsidR="007251E3" w:rsidRPr="0054586C" w:rsidTr="007C478C">
        <w:trPr>
          <w:trHeight w:val="547"/>
          <w:jc w:val="center"/>
        </w:trPr>
        <w:tc>
          <w:tcPr>
            <w:tcW w:w="1773" w:type="pct"/>
            <w:vMerge/>
          </w:tcPr>
          <w:p w:rsidR="007251E3" w:rsidRPr="00A1515B" w:rsidRDefault="007251E3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</w:p>
        </w:tc>
        <w:tc>
          <w:tcPr>
            <w:tcW w:w="1770" w:type="pct"/>
          </w:tcPr>
          <w:p w:rsidR="007251E3" w:rsidRPr="0054586C" w:rsidRDefault="00FA4ABC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sudé pondělí</w:t>
            </w:r>
          </w:p>
          <w:p w:rsidR="00A630F7" w:rsidRPr="0054586C" w:rsidRDefault="00FA4ABC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sudý pátek</w:t>
            </w:r>
          </w:p>
        </w:tc>
        <w:tc>
          <w:tcPr>
            <w:tcW w:w="1457" w:type="pct"/>
          </w:tcPr>
          <w:p w:rsidR="00A630F7" w:rsidRPr="0054586C" w:rsidRDefault="00A630F7" w:rsidP="00A63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12.45 ̶ 13.30 hodin</w:t>
            </w:r>
          </w:p>
          <w:p w:rsidR="007251E3" w:rsidRPr="0054586C" w:rsidRDefault="00FA4ABC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rPr>
                <w:rFonts w:eastAsia="Calibri" w:cs="Calibri"/>
                <w:color w:val="000000"/>
                <w:lang w:eastAsia="cs-CZ"/>
              </w:rPr>
              <w:t>8.40 ̶ 9.25 hodin</w:t>
            </w:r>
          </w:p>
        </w:tc>
      </w:tr>
      <w:tr w:rsidR="007251E3" w:rsidRPr="0054586C" w:rsidTr="007C478C">
        <w:trPr>
          <w:trHeight w:val="547"/>
          <w:jc w:val="center"/>
        </w:trPr>
        <w:tc>
          <w:tcPr>
            <w:tcW w:w="1773" w:type="pct"/>
            <w:vMerge w:val="restart"/>
          </w:tcPr>
          <w:p w:rsidR="007251E3" w:rsidRPr="00A1515B" w:rsidRDefault="007251E3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  <w:r w:rsidRPr="00A1515B">
              <w:rPr>
                <w:rFonts w:eastAsia="Calibri" w:cs="Calibri"/>
                <w:b/>
                <w:color w:val="000000"/>
                <w:lang w:eastAsia="cs-CZ"/>
              </w:rPr>
              <w:t>Mgr. Jana Zavadilová</w:t>
            </w:r>
          </w:p>
        </w:tc>
        <w:tc>
          <w:tcPr>
            <w:tcW w:w="1770" w:type="pct"/>
          </w:tcPr>
          <w:p w:rsidR="00CA61F6" w:rsidRPr="0054586C" w:rsidRDefault="00CA61F6" w:rsidP="00CA61F6">
            <w:pPr>
              <w:contextualSpacing/>
            </w:pPr>
            <w:r w:rsidRPr="0054586C">
              <w:t xml:space="preserve">sudé úterý (Šmahova)  </w:t>
            </w:r>
          </w:p>
          <w:p w:rsidR="007251E3" w:rsidRPr="0054586C" w:rsidRDefault="00903D27" w:rsidP="00903D27">
            <w:pPr>
              <w:contextualSpacing/>
            </w:pPr>
            <w:r w:rsidRPr="0054586C">
              <w:t xml:space="preserve">sudá středa </w:t>
            </w:r>
          </w:p>
        </w:tc>
        <w:tc>
          <w:tcPr>
            <w:tcW w:w="1457" w:type="pct"/>
          </w:tcPr>
          <w:p w:rsidR="007251E3" w:rsidRPr="0054586C" w:rsidRDefault="00CA61F6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4586C">
              <w:t>14.25–15.10 hodin</w:t>
            </w:r>
          </w:p>
          <w:p w:rsidR="00CA61F6" w:rsidRPr="0054586C" w:rsidRDefault="00172EC9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t xml:space="preserve"> </w:t>
            </w:r>
            <w:r w:rsidR="00CA61F6" w:rsidRPr="0054586C">
              <w:t>8.40–9.25 hodin</w:t>
            </w:r>
          </w:p>
        </w:tc>
      </w:tr>
      <w:tr w:rsidR="007251E3" w:rsidRPr="00D9273D" w:rsidTr="007C478C">
        <w:trPr>
          <w:trHeight w:val="547"/>
          <w:jc w:val="center"/>
        </w:trPr>
        <w:tc>
          <w:tcPr>
            <w:tcW w:w="1773" w:type="pct"/>
            <w:vMerge/>
          </w:tcPr>
          <w:p w:rsidR="007251E3" w:rsidRPr="00A1515B" w:rsidRDefault="007251E3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lang w:eastAsia="cs-CZ"/>
              </w:rPr>
            </w:pPr>
          </w:p>
        </w:tc>
        <w:tc>
          <w:tcPr>
            <w:tcW w:w="1770" w:type="pct"/>
          </w:tcPr>
          <w:p w:rsidR="00CA61F6" w:rsidRPr="0054586C" w:rsidRDefault="00903D27" w:rsidP="00CA61F6">
            <w:pPr>
              <w:contextualSpacing/>
            </w:pPr>
            <w:r w:rsidRPr="0054586C">
              <w:t xml:space="preserve">lichá středa </w:t>
            </w:r>
          </w:p>
          <w:p w:rsidR="007251E3" w:rsidRPr="0054586C" w:rsidRDefault="00CA61F6" w:rsidP="00903D27">
            <w:pPr>
              <w:contextualSpacing/>
            </w:pPr>
            <w:r w:rsidRPr="0054586C">
              <w:t xml:space="preserve">lichá čtvrtek (Šmahova)   </w:t>
            </w:r>
          </w:p>
        </w:tc>
        <w:tc>
          <w:tcPr>
            <w:tcW w:w="1457" w:type="pct"/>
          </w:tcPr>
          <w:p w:rsidR="007251E3" w:rsidRPr="0054586C" w:rsidRDefault="00CA61F6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4586C">
              <w:t>9.45–10.30 hodin</w:t>
            </w:r>
          </w:p>
          <w:p w:rsidR="00CA61F6" w:rsidRPr="0054586C" w:rsidRDefault="00CA61F6" w:rsidP="00725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lang w:eastAsia="cs-CZ"/>
              </w:rPr>
            </w:pPr>
            <w:r w:rsidRPr="0054586C">
              <w:t>11.25–12.10 hodin</w:t>
            </w:r>
          </w:p>
        </w:tc>
      </w:tr>
    </w:tbl>
    <w:p w:rsidR="00735F41" w:rsidRPr="00D9273D" w:rsidRDefault="00735F41" w:rsidP="00CA61F6">
      <w:pPr>
        <w:contextualSpacing/>
      </w:pPr>
    </w:p>
    <w:sectPr w:rsidR="00735F41" w:rsidRPr="00D9273D" w:rsidSect="00735F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36"/>
    <w:rsid w:val="000546ED"/>
    <w:rsid w:val="000729AC"/>
    <w:rsid w:val="00085310"/>
    <w:rsid w:val="000D1673"/>
    <w:rsid w:val="000E652A"/>
    <w:rsid w:val="0010797D"/>
    <w:rsid w:val="001271BF"/>
    <w:rsid w:val="00172EC9"/>
    <w:rsid w:val="00183C26"/>
    <w:rsid w:val="00185326"/>
    <w:rsid w:val="00236E62"/>
    <w:rsid w:val="00245C47"/>
    <w:rsid w:val="002729A1"/>
    <w:rsid w:val="0028240F"/>
    <w:rsid w:val="002D36BE"/>
    <w:rsid w:val="002E7E6B"/>
    <w:rsid w:val="002F337A"/>
    <w:rsid w:val="00332186"/>
    <w:rsid w:val="00370777"/>
    <w:rsid w:val="003755B0"/>
    <w:rsid w:val="00404477"/>
    <w:rsid w:val="0042007B"/>
    <w:rsid w:val="004505D1"/>
    <w:rsid w:val="00486F30"/>
    <w:rsid w:val="004B5C58"/>
    <w:rsid w:val="0054586C"/>
    <w:rsid w:val="0055330E"/>
    <w:rsid w:val="005B47CC"/>
    <w:rsid w:val="005C5D5C"/>
    <w:rsid w:val="005F430A"/>
    <w:rsid w:val="006F2AEE"/>
    <w:rsid w:val="00711266"/>
    <w:rsid w:val="007251E3"/>
    <w:rsid w:val="00735F41"/>
    <w:rsid w:val="00744069"/>
    <w:rsid w:val="007A25C1"/>
    <w:rsid w:val="007A4226"/>
    <w:rsid w:val="007E4A36"/>
    <w:rsid w:val="00821AAA"/>
    <w:rsid w:val="008776F9"/>
    <w:rsid w:val="00903D27"/>
    <w:rsid w:val="009E606C"/>
    <w:rsid w:val="009F73EC"/>
    <w:rsid w:val="00A1515B"/>
    <w:rsid w:val="00A4073A"/>
    <w:rsid w:val="00A630F7"/>
    <w:rsid w:val="00AF201B"/>
    <w:rsid w:val="00B147CB"/>
    <w:rsid w:val="00B22D60"/>
    <w:rsid w:val="00B63111"/>
    <w:rsid w:val="00B71CB2"/>
    <w:rsid w:val="00BC1E62"/>
    <w:rsid w:val="00BF2C22"/>
    <w:rsid w:val="00C13998"/>
    <w:rsid w:val="00C52509"/>
    <w:rsid w:val="00C6565A"/>
    <w:rsid w:val="00C94BF8"/>
    <w:rsid w:val="00CA61F6"/>
    <w:rsid w:val="00CC50F6"/>
    <w:rsid w:val="00D40D4B"/>
    <w:rsid w:val="00D56CBD"/>
    <w:rsid w:val="00D854AE"/>
    <w:rsid w:val="00D9273D"/>
    <w:rsid w:val="00DC09C8"/>
    <w:rsid w:val="00DF7566"/>
    <w:rsid w:val="00E266E9"/>
    <w:rsid w:val="00E7405B"/>
    <w:rsid w:val="00E92F2C"/>
    <w:rsid w:val="00E97C03"/>
    <w:rsid w:val="00EA2F27"/>
    <w:rsid w:val="00FA3213"/>
    <w:rsid w:val="00FA4ABC"/>
    <w:rsid w:val="00FC6348"/>
    <w:rsid w:val="00FD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3FED-F1E4-4A49-9B3C-847A73DF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47C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Heroudek</dc:creator>
  <cp:lastModifiedBy>Latalova Barbora</cp:lastModifiedBy>
  <cp:revision>17</cp:revision>
  <cp:lastPrinted>2014-09-13T12:41:00Z</cp:lastPrinted>
  <dcterms:created xsi:type="dcterms:W3CDTF">2019-09-16T11:32:00Z</dcterms:created>
  <dcterms:modified xsi:type="dcterms:W3CDTF">2019-11-06T07:31:00Z</dcterms:modified>
</cp:coreProperties>
</file>