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BE" w:rsidRDefault="00160DDA">
      <w:pPr>
        <w:jc w:val="center"/>
        <w:rPr>
          <w:b/>
          <w:color w:val="808080"/>
          <w:sz w:val="36"/>
          <w:szCs w:val="36"/>
        </w:rPr>
      </w:pPr>
      <w:r>
        <w:rPr>
          <w:b/>
          <w:color w:val="808080"/>
          <w:sz w:val="36"/>
          <w:szCs w:val="36"/>
        </w:rPr>
        <w:t>Konzultační hodiny</w:t>
      </w:r>
    </w:p>
    <w:tbl>
      <w:tblPr>
        <w:tblStyle w:val="a"/>
        <w:tblW w:w="8769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082"/>
        <w:gridCol w:w="3116"/>
        <w:gridCol w:w="2571"/>
      </w:tblGrid>
      <w:tr w:rsidR="003F12BE">
        <w:trPr>
          <w:trHeight w:val="260"/>
          <w:jc w:val="center"/>
        </w:trPr>
        <w:tc>
          <w:tcPr>
            <w:tcW w:w="3082" w:type="dxa"/>
            <w:vMerge w:val="restart"/>
          </w:tcPr>
          <w:p w:rsidR="003F12BE" w:rsidRDefault="00160DDA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Mgr. Pavla Axmanová</w:t>
            </w:r>
          </w:p>
        </w:tc>
        <w:tc>
          <w:tcPr>
            <w:tcW w:w="3116" w:type="dxa"/>
          </w:tcPr>
          <w:p w:rsidR="003F12BE" w:rsidRDefault="0082007B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 xml:space="preserve">liché </w:t>
            </w:r>
            <w:r w:rsidR="00160DDA">
              <w:rPr>
                <w:b/>
                <w:color w:val="808080"/>
              </w:rPr>
              <w:t>pondělí</w:t>
            </w:r>
          </w:p>
          <w:p w:rsidR="003F12BE" w:rsidRDefault="00160DDA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lichý čtvrtek</w:t>
            </w:r>
          </w:p>
        </w:tc>
        <w:tc>
          <w:tcPr>
            <w:tcW w:w="2571" w:type="dxa"/>
          </w:tcPr>
          <w:p w:rsidR="003F12BE" w:rsidRDefault="00160DDA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4. vyučovací hodina</w:t>
            </w:r>
          </w:p>
          <w:p w:rsidR="003F12BE" w:rsidRDefault="0082007B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7</w:t>
            </w:r>
            <w:r w:rsidR="00160DDA">
              <w:rPr>
                <w:b/>
                <w:color w:val="808080"/>
              </w:rPr>
              <w:t>. vyučovací hodina</w:t>
            </w:r>
          </w:p>
        </w:tc>
      </w:tr>
      <w:tr w:rsidR="003F12BE">
        <w:trPr>
          <w:trHeight w:val="260"/>
          <w:jc w:val="center"/>
        </w:trPr>
        <w:tc>
          <w:tcPr>
            <w:tcW w:w="3082" w:type="dxa"/>
            <w:vMerge/>
          </w:tcPr>
          <w:p w:rsidR="003F12BE" w:rsidRDefault="003F12BE">
            <w:pPr>
              <w:rPr>
                <w:b/>
                <w:color w:val="808080"/>
              </w:rPr>
            </w:pPr>
          </w:p>
        </w:tc>
        <w:tc>
          <w:tcPr>
            <w:tcW w:w="3116" w:type="dxa"/>
          </w:tcPr>
          <w:p w:rsidR="003F12BE" w:rsidRDefault="00160DDA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 xml:space="preserve">sudé pondělí </w:t>
            </w:r>
          </w:p>
          <w:p w:rsidR="003F12BE" w:rsidRDefault="0082007B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sudý pátek</w:t>
            </w:r>
          </w:p>
        </w:tc>
        <w:tc>
          <w:tcPr>
            <w:tcW w:w="2571" w:type="dxa"/>
          </w:tcPr>
          <w:p w:rsidR="003F12BE" w:rsidRDefault="0082007B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</w:t>
            </w:r>
            <w:r w:rsidR="00160DDA">
              <w:rPr>
                <w:b/>
                <w:color w:val="808080"/>
              </w:rPr>
              <w:t>. vyučovací hodina</w:t>
            </w:r>
          </w:p>
          <w:p w:rsidR="003F12BE" w:rsidRDefault="0082007B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7</w:t>
            </w:r>
            <w:r w:rsidR="00160DDA">
              <w:rPr>
                <w:b/>
                <w:color w:val="808080"/>
              </w:rPr>
              <w:t>. vyučovací hodina</w:t>
            </w:r>
          </w:p>
        </w:tc>
      </w:tr>
      <w:tr w:rsidR="003F12BE">
        <w:trPr>
          <w:trHeight w:val="260"/>
          <w:jc w:val="center"/>
        </w:trPr>
        <w:tc>
          <w:tcPr>
            <w:tcW w:w="3082" w:type="dxa"/>
            <w:vMerge w:val="restart"/>
          </w:tcPr>
          <w:p w:rsidR="003F12BE" w:rsidRDefault="00160DDA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Mgr. Eva Burianová</w:t>
            </w:r>
          </w:p>
        </w:tc>
        <w:tc>
          <w:tcPr>
            <w:tcW w:w="3116" w:type="dxa"/>
          </w:tcPr>
          <w:p w:rsidR="003F12BE" w:rsidRDefault="00160DDA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liché pondělí</w:t>
            </w:r>
          </w:p>
          <w:p w:rsidR="003F12BE" w:rsidRDefault="00160DDA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lichá středa</w:t>
            </w:r>
          </w:p>
        </w:tc>
        <w:tc>
          <w:tcPr>
            <w:tcW w:w="2571" w:type="dxa"/>
          </w:tcPr>
          <w:p w:rsidR="003F12BE" w:rsidRDefault="00C81B76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7</w:t>
            </w:r>
            <w:r w:rsidR="00160DDA">
              <w:rPr>
                <w:b/>
                <w:color w:val="808080"/>
              </w:rPr>
              <w:t>. vyučovací hodina</w:t>
            </w:r>
          </w:p>
          <w:p w:rsidR="003F12BE" w:rsidRDefault="00C81B76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6</w:t>
            </w:r>
            <w:r w:rsidR="00160DDA">
              <w:rPr>
                <w:b/>
                <w:color w:val="808080"/>
              </w:rPr>
              <w:t>. vyučovací hodina</w:t>
            </w:r>
          </w:p>
        </w:tc>
      </w:tr>
      <w:tr w:rsidR="003F12BE">
        <w:trPr>
          <w:trHeight w:val="260"/>
          <w:jc w:val="center"/>
        </w:trPr>
        <w:tc>
          <w:tcPr>
            <w:tcW w:w="3082" w:type="dxa"/>
            <w:vMerge/>
          </w:tcPr>
          <w:p w:rsidR="003F12BE" w:rsidRDefault="003F12BE">
            <w:pPr>
              <w:rPr>
                <w:b/>
                <w:color w:val="808080"/>
              </w:rPr>
            </w:pPr>
          </w:p>
        </w:tc>
        <w:tc>
          <w:tcPr>
            <w:tcW w:w="3116" w:type="dxa"/>
          </w:tcPr>
          <w:p w:rsidR="003F12BE" w:rsidRDefault="00C81B76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sudé pondělí</w:t>
            </w:r>
          </w:p>
          <w:p w:rsidR="003F12BE" w:rsidRDefault="00C81B76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sudý čtvrtek</w:t>
            </w:r>
          </w:p>
        </w:tc>
        <w:tc>
          <w:tcPr>
            <w:tcW w:w="2571" w:type="dxa"/>
          </w:tcPr>
          <w:p w:rsidR="003F12BE" w:rsidRDefault="00147FE1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8</w:t>
            </w:r>
            <w:bookmarkStart w:id="0" w:name="_GoBack"/>
            <w:bookmarkEnd w:id="0"/>
            <w:r w:rsidR="00160DDA">
              <w:rPr>
                <w:b/>
                <w:color w:val="808080"/>
              </w:rPr>
              <w:t>. vyučovací hodina</w:t>
            </w:r>
          </w:p>
          <w:p w:rsidR="003F12BE" w:rsidRDefault="00C81B76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6</w:t>
            </w:r>
            <w:r w:rsidR="00160DDA">
              <w:rPr>
                <w:b/>
                <w:color w:val="808080"/>
              </w:rPr>
              <w:t>. vyučovací hodina</w:t>
            </w:r>
          </w:p>
        </w:tc>
      </w:tr>
      <w:tr w:rsidR="003F12BE">
        <w:trPr>
          <w:trHeight w:val="240"/>
          <w:jc w:val="center"/>
        </w:trPr>
        <w:tc>
          <w:tcPr>
            <w:tcW w:w="3082" w:type="dxa"/>
            <w:vMerge w:val="restart"/>
          </w:tcPr>
          <w:p w:rsidR="003F12BE" w:rsidRDefault="00160DDA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Mgr. Jana Macenauerová</w:t>
            </w:r>
          </w:p>
        </w:tc>
        <w:tc>
          <w:tcPr>
            <w:tcW w:w="3116" w:type="dxa"/>
          </w:tcPr>
          <w:p w:rsidR="000D502F" w:rsidRDefault="000D502F" w:rsidP="000D502F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liché úterý</w:t>
            </w:r>
          </w:p>
          <w:p w:rsidR="003F12BE" w:rsidRDefault="000D502F" w:rsidP="000D502F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lichá středa</w:t>
            </w:r>
          </w:p>
        </w:tc>
        <w:tc>
          <w:tcPr>
            <w:tcW w:w="2571" w:type="dxa"/>
          </w:tcPr>
          <w:p w:rsidR="003F12BE" w:rsidRDefault="000D502F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4</w:t>
            </w:r>
            <w:r w:rsidR="00160DDA">
              <w:rPr>
                <w:b/>
                <w:color w:val="808080"/>
              </w:rPr>
              <w:t>. vyučovací hodina</w:t>
            </w:r>
          </w:p>
          <w:p w:rsidR="003F12BE" w:rsidRDefault="000D502F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8</w:t>
            </w:r>
            <w:r w:rsidR="00160DDA">
              <w:rPr>
                <w:b/>
                <w:color w:val="808080"/>
              </w:rPr>
              <w:t>. vyučovací hodina</w:t>
            </w:r>
          </w:p>
        </w:tc>
      </w:tr>
      <w:tr w:rsidR="003F12BE">
        <w:trPr>
          <w:trHeight w:val="260"/>
          <w:jc w:val="center"/>
        </w:trPr>
        <w:tc>
          <w:tcPr>
            <w:tcW w:w="3082" w:type="dxa"/>
            <w:vMerge/>
          </w:tcPr>
          <w:p w:rsidR="003F12BE" w:rsidRDefault="003F12BE">
            <w:pPr>
              <w:rPr>
                <w:b/>
                <w:color w:val="808080"/>
              </w:rPr>
            </w:pPr>
          </w:p>
        </w:tc>
        <w:tc>
          <w:tcPr>
            <w:tcW w:w="3116" w:type="dxa"/>
          </w:tcPr>
          <w:p w:rsidR="000D502F" w:rsidRDefault="000D502F" w:rsidP="000D502F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 xml:space="preserve">sudé úterý </w:t>
            </w:r>
          </w:p>
          <w:p w:rsidR="003F12BE" w:rsidRDefault="000D502F" w:rsidP="000D502F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sudý pátek</w:t>
            </w:r>
          </w:p>
        </w:tc>
        <w:tc>
          <w:tcPr>
            <w:tcW w:w="2571" w:type="dxa"/>
          </w:tcPr>
          <w:p w:rsidR="003F12BE" w:rsidRDefault="000D502F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5</w:t>
            </w:r>
            <w:r w:rsidR="00160DDA">
              <w:rPr>
                <w:b/>
                <w:color w:val="808080"/>
              </w:rPr>
              <w:t>. vyučovací hodina</w:t>
            </w:r>
          </w:p>
          <w:p w:rsidR="003F12BE" w:rsidRDefault="000D502F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7</w:t>
            </w:r>
            <w:r w:rsidR="00160DDA">
              <w:rPr>
                <w:b/>
                <w:color w:val="808080"/>
              </w:rPr>
              <w:t>. vyučovací hodina</w:t>
            </w:r>
          </w:p>
        </w:tc>
      </w:tr>
      <w:tr w:rsidR="003F12BE">
        <w:trPr>
          <w:trHeight w:val="240"/>
          <w:jc w:val="center"/>
        </w:trPr>
        <w:tc>
          <w:tcPr>
            <w:tcW w:w="3082" w:type="dxa"/>
            <w:vMerge w:val="restart"/>
          </w:tcPr>
          <w:p w:rsidR="003F12BE" w:rsidRDefault="00160DDA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Mgr. Miroslava Minaříková</w:t>
            </w:r>
          </w:p>
        </w:tc>
        <w:tc>
          <w:tcPr>
            <w:tcW w:w="3116" w:type="dxa"/>
          </w:tcPr>
          <w:p w:rsidR="00AA3862" w:rsidRDefault="00AA3862" w:rsidP="00AA3862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lichá středa</w:t>
            </w:r>
          </w:p>
          <w:p w:rsidR="003F12BE" w:rsidRDefault="00AA3862" w:rsidP="00AA3862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lichý čtvrtek</w:t>
            </w:r>
          </w:p>
        </w:tc>
        <w:tc>
          <w:tcPr>
            <w:tcW w:w="2571" w:type="dxa"/>
          </w:tcPr>
          <w:p w:rsidR="003F12BE" w:rsidRDefault="00AA3862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7</w:t>
            </w:r>
            <w:r w:rsidR="00160DDA">
              <w:rPr>
                <w:b/>
                <w:color w:val="808080"/>
              </w:rPr>
              <w:t>. vyučovací hodina</w:t>
            </w:r>
          </w:p>
          <w:p w:rsidR="003F12BE" w:rsidRDefault="00AA3862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6</w:t>
            </w:r>
            <w:r w:rsidR="00160DDA">
              <w:rPr>
                <w:b/>
                <w:color w:val="808080"/>
              </w:rPr>
              <w:t>. vyučovací hodina</w:t>
            </w:r>
          </w:p>
        </w:tc>
      </w:tr>
      <w:tr w:rsidR="003F12BE">
        <w:trPr>
          <w:trHeight w:val="260"/>
          <w:jc w:val="center"/>
        </w:trPr>
        <w:tc>
          <w:tcPr>
            <w:tcW w:w="3082" w:type="dxa"/>
            <w:vMerge/>
          </w:tcPr>
          <w:p w:rsidR="003F12BE" w:rsidRDefault="003F12BE">
            <w:pPr>
              <w:rPr>
                <w:b/>
                <w:color w:val="808080"/>
              </w:rPr>
            </w:pPr>
          </w:p>
        </w:tc>
        <w:tc>
          <w:tcPr>
            <w:tcW w:w="3116" w:type="dxa"/>
          </w:tcPr>
          <w:p w:rsidR="00AA3862" w:rsidRDefault="00AA3862" w:rsidP="00AA3862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sudé úterý</w:t>
            </w:r>
          </w:p>
          <w:p w:rsidR="003F12BE" w:rsidRDefault="00AA3862" w:rsidP="00AA3862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sudá středa</w:t>
            </w:r>
          </w:p>
        </w:tc>
        <w:tc>
          <w:tcPr>
            <w:tcW w:w="2571" w:type="dxa"/>
          </w:tcPr>
          <w:p w:rsidR="003F12BE" w:rsidRDefault="00AA3862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5</w:t>
            </w:r>
            <w:r w:rsidR="00160DDA">
              <w:rPr>
                <w:b/>
                <w:color w:val="808080"/>
              </w:rPr>
              <w:t>. vyučovací hodina</w:t>
            </w:r>
          </w:p>
          <w:p w:rsidR="003F12BE" w:rsidRDefault="00AA3862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0</w:t>
            </w:r>
            <w:r w:rsidR="00160DDA">
              <w:rPr>
                <w:b/>
                <w:color w:val="808080"/>
              </w:rPr>
              <w:t>. vyučovací hodina</w:t>
            </w:r>
          </w:p>
        </w:tc>
      </w:tr>
      <w:tr w:rsidR="003F12BE">
        <w:trPr>
          <w:trHeight w:val="240"/>
          <w:jc w:val="center"/>
        </w:trPr>
        <w:tc>
          <w:tcPr>
            <w:tcW w:w="3082" w:type="dxa"/>
            <w:vMerge w:val="restart"/>
          </w:tcPr>
          <w:p w:rsidR="003F12BE" w:rsidRDefault="00160DDA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Mgr. Lenka Tichá</w:t>
            </w:r>
          </w:p>
        </w:tc>
        <w:tc>
          <w:tcPr>
            <w:tcW w:w="3116" w:type="dxa"/>
          </w:tcPr>
          <w:p w:rsidR="00D373C3" w:rsidRDefault="00D373C3" w:rsidP="00D373C3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liché úterý</w:t>
            </w:r>
          </w:p>
          <w:p w:rsidR="003F12BE" w:rsidRDefault="00D373C3" w:rsidP="00D373C3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lichá středa</w:t>
            </w:r>
          </w:p>
        </w:tc>
        <w:tc>
          <w:tcPr>
            <w:tcW w:w="2571" w:type="dxa"/>
          </w:tcPr>
          <w:p w:rsidR="003F12BE" w:rsidRDefault="00D373C3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7</w:t>
            </w:r>
            <w:r w:rsidR="00160DDA">
              <w:rPr>
                <w:b/>
                <w:color w:val="808080"/>
              </w:rPr>
              <w:t>. vyučovací hodina</w:t>
            </w:r>
          </w:p>
          <w:p w:rsidR="003F12BE" w:rsidRDefault="00D373C3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3</w:t>
            </w:r>
            <w:r w:rsidR="00160DDA">
              <w:rPr>
                <w:b/>
                <w:color w:val="808080"/>
              </w:rPr>
              <w:t>. vyučovací hodina</w:t>
            </w:r>
          </w:p>
        </w:tc>
      </w:tr>
      <w:tr w:rsidR="003F12BE">
        <w:trPr>
          <w:trHeight w:val="260"/>
          <w:jc w:val="center"/>
        </w:trPr>
        <w:tc>
          <w:tcPr>
            <w:tcW w:w="3082" w:type="dxa"/>
            <w:vMerge/>
          </w:tcPr>
          <w:p w:rsidR="003F12BE" w:rsidRDefault="003F12BE">
            <w:pPr>
              <w:rPr>
                <w:b/>
                <w:color w:val="808080"/>
              </w:rPr>
            </w:pPr>
          </w:p>
        </w:tc>
        <w:tc>
          <w:tcPr>
            <w:tcW w:w="3116" w:type="dxa"/>
          </w:tcPr>
          <w:p w:rsidR="00D373C3" w:rsidRDefault="00D373C3" w:rsidP="00D373C3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sudé pondělí</w:t>
            </w:r>
          </w:p>
          <w:p w:rsidR="003F12BE" w:rsidRDefault="00D373C3" w:rsidP="00D373C3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sudá středa</w:t>
            </w:r>
          </w:p>
        </w:tc>
        <w:tc>
          <w:tcPr>
            <w:tcW w:w="2571" w:type="dxa"/>
          </w:tcPr>
          <w:p w:rsidR="003F12BE" w:rsidRDefault="00D373C3">
            <w:pPr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5</w:t>
            </w:r>
            <w:r w:rsidR="00160DDA">
              <w:rPr>
                <w:b/>
                <w:color w:val="808080"/>
              </w:rPr>
              <w:t>. vyučovací hodina</w:t>
            </w:r>
          </w:p>
          <w:p w:rsidR="003F12BE" w:rsidRDefault="00160DDA">
            <w:pPr>
              <w:rPr>
                <w:b/>
                <w:color w:val="808080"/>
              </w:rPr>
            </w:pPr>
            <w:bookmarkStart w:id="1" w:name="_gjdgxs" w:colFirst="0" w:colLast="0"/>
            <w:bookmarkEnd w:id="1"/>
            <w:r>
              <w:rPr>
                <w:b/>
                <w:color w:val="808080"/>
              </w:rPr>
              <w:t>8. vyučovací hodina</w:t>
            </w:r>
          </w:p>
        </w:tc>
      </w:tr>
    </w:tbl>
    <w:p w:rsidR="003F12BE" w:rsidRDefault="003F12BE">
      <w:pPr>
        <w:rPr>
          <w:b/>
          <w:sz w:val="96"/>
          <w:szCs w:val="96"/>
        </w:rPr>
      </w:pPr>
    </w:p>
    <w:sectPr w:rsidR="003F12BE">
      <w:pgSz w:w="11906" w:h="16838"/>
      <w:pgMar w:top="284" w:right="284" w:bottom="284" w:left="284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BE"/>
    <w:rsid w:val="000D502F"/>
    <w:rsid w:val="00147FE1"/>
    <w:rsid w:val="00160DDA"/>
    <w:rsid w:val="003F12BE"/>
    <w:rsid w:val="0082007B"/>
    <w:rsid w:val="00AA3862"/>
    <w:rsid w:val="00C81B76"/>
    <w:rsid w:val="00D3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BD9CC-E4E0-48F3-BE75-66D2A6E0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Burianova</dc:creator>
  <cp:lastModifiedBy>Eva Burianova</cp:lastModifiedBy>
  <cp:revision>12</cp:revision>
  <dcterms:created xsi:type="dcterms:W3CDTF">2018-09-17T06:54:00Z</dcterms:created>
  <dcterms:modified xsi:type="dcterms:W3CDTF">2018-09-18T08:18:00Z</dcterms:modified>
</cp:coreProperties>
</file>